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AC0" w:rsidP="00ED5004" w:rsidRDefault="008A0AC0" w14:paraId="0F582F0E" w14:textId="77777777">
      <w:pPr>
        <w:rPr>
          <w:lang w:val="en-US"/>
        </w:rPr>
      </w:pPr>
    </w:p>
    <w:p w:rsidRPr="008A0AC0" w:rsidR="00ED5004" w:rsidP="00ED5004" w:rsidRDefault="00ED5004" w14:paraId="0ADC3EBD" w14:textId="68DB0950">
      <w:pPr>
        <w:rPr>
          <w:b/>
          <w:bCs/>
          <w:lang w:val="en-US"/>
        </w:rPr>
      </w:pPr>
      <w:r w:rsidRPr="008A0AC0">
        <w:rPr>
          <w:b/>
          <w:bCs/>
          <w:lang w:val="en-US"/>
        </w:rPr>
        <w:t>INTERNSHIP EVALUATION BY EMPLOYERS</w:t>
      </w:r>
    </w:p>
    <w:p w:rsidRPr="00ED5004" w:rsidR="00ED5004" w:rsidP="00761F4D" w:rsidRDefault="00ED5004" w14:paraId="3E5F9F18" w14:textId="3B75F5D5">
      <w:pPr>
        <w:tabs>
          <w:tab w:val="center" w:leader="dot" w:pos="7371"/>
        </w:tabs>
        <w:rPr>
          <w:lang w:val="en-US"/>
        </w:rPr>
      </w:pPr>
      <w:r w:rsidRPr="00ED5004">
        <w:rPr>
          <w:lang w:val="en-US"/>
        </w:rPr>
        <w:t>Intern's Name:</w:t>
      </w:r>
      <w:bookmarkStart w:name="_Hlk166443029" w:id="0"/>
      <w:r w:rsidR="00761F4D">
        <w:rPr>
          <w:lang w:val="en-US"/>
        </w:rPr>
        <w:tab/>
      </w:r>
      <w:bookmarkEnd w:id="0"/>
      <w:r w:rsidR="00761F4D">
        <w:rPr>
          <w:lang w:val="en-US"/>
        </w:rPr>
        <w:tab/>
      </w:r>
    </w:p>
    <w:p w:rsidRPr="00ED5004" w:rsidR="00ED5004" w:rsidP="00761F4D" w:rsidRDefault="00ED5004" w14:paraId="75672BAA" w14:textId="7486B8F2">
      <w:pPr>
        <w:tabs>
          <w:tab w:val="left" w:leader="dot" w:pos="7371"/>
        </w:tabs>
        <w:rPr>
          <w:lang w:val="en-US"/>
        </w:rPr>
      </w:pPr>
      <w:r w:rsidRPr="00ED5004">
        <w:rPr>
          <w:lang w:val="en-US"/>
        </w:rPr>
        <w:t>Field of Study</w:t>
      </w:r>
      <w:r w:rsidR="008A0AC0">
        <w:rPr>
          <w:lang w:val="en-US"/>
        </w:rPr>
        <w:t>:</w:t>
      </w:r>
      <w:r w:rsidR="00761F4D">
        <w:rPr>
          <w:lang w:val="en-US"/>
        </w:rPr>
        <w:tab/>
      </w:r>
    </w:p>
    <w:p w:rsidRPr="00ED5004" w:rsidR="00ED5004" w:rsidP="004D603D" w:rsidRDefault="00ED5004" w14:paraId="120311B2" w14:textId="559EAEF6">
      <w:pPr>
        <w:tabs>
          <w:tab w:val="left" w:leader="dot" w:pos="7371"/>
        </w:tabs>
        <w:rPr>
          <w:lang w:val="en-US"/>
        </w:rPr>
      </w:pPr>
      <w:r w:rsidRPr="00ED5004">
        <w:rPr>
          <w:lang w:val="en-US"/>
        </w:rPr>
        <w:t>Year of Study:</w:t>
      </w:r>
      <w:r w:rsidR="004D603D">
        <w:rPr>
          <w:lang w:val="en-US"/>
        </w:rPr>
        <w:tab/>
      </w:r>
      <w:r w:rsidR="00D35D08">
        <w:rPr>
          <w:lang w:val="en-US"/>
        </w:rPr>
        <w:tab/>
      </w:r>
    </w:p>
    <w:p w:rsidRPr="00ED5004" w:rsidR="00ED5004" w:rsidP="004D603D" w:rsidRDefault="00ED5004" w14:paraId="1ACA93BC" w14:textId="32486CD4">
      <w:pPr>
        <w:tabs>
          <w:tab w:val="left" w:leader="dot" w:pos="7371"/>
        </w:tabs>
        <w:rPr>
          <w:lang w:val="en-US"/>
        </w:rPr>
      </w:pPr>
      <w:r w:rsidRPr="00ED5004">
        <w:rPr>
          <w:lang w:val="en-US"/>
        </w:rPr>
        <w:t>Place of Internship:</w:t>
      </w:r>
      <w:r w:rsidR="004D603D">
        <w:rPr>
          <w:lang w:val="en-US"/>
        </w:rPr>
        <w:tab/>
      </w:r>
    </w:p>
    <w:p w:rsidRPr="00ED5004" w:rsidR="00ED5004" w:rsidP="004D603D" w:rsidRDefault="00ED5004" w14:paraId="6892645E" w14:textId="2213F798">
      <w:pPr>
        <w:tabs>
          <w:tab w:val="left" w:leader="dot" w:pos="7371"/>
        </w:tabs>
        <w:rPr>
          <w:lang w:val="en-US"/>
        </w:rPr>
      </w:pPr>
      <w:r w:rsidRPr="00ED5004">
        <w:rPr>
          <w:lang w:val="en-US"/>
        </w:rPr>
        <w:t>Duration of Internship/Stage:</w:t>
      </w:r>
      <w:r w:rsidR="004D603D">
        <w:rPr>
          <w:lang w:val="en-US"/>
        </w:rPr>
        <w:tab/>
      </w:r>
    </w:p>
    <w:p w:rsidRPr="00ED5004" w:rsidR="00ED5004" w:rsidP="00ED5004" w:rsidRDefault="00ED5004" w14:paraId="53215884" w14:textId="77777777">
      <w:pPr>
        <w:rPr>
          <w:lang w:val="en-US"/>
        </w:rPr>
      </w:pPr>
      <w:r w:rsidRPr="00ED5004">
        <w:rPr>
          <w:lang w:val="en-US"/>
        </w:rPr>
        <w:t>Mode: non-stationary/stationary (please cross out unnecessary option)</w:t>
      </w:r>
    </w:p>
    <w:p w:rsidRPr="00ED5004" w:rsidR="00ED5004" w:rsidP="00ED5004" w:rsidRDefault="00ED5004" w14:paraId="414DAF26" w14:textId="77777777">
      <w:pPr>
        <w:rPr>
          <w:lang w:val="en-US"/>
        </w:rPr>
      </w:pPr>
    </w:p>
    <w:p w:rsidRPr="004D603D" w:rsidR="00ED5004" w:rsidP="00ED5004" w:rsidRDefault="00ED5004" w14:paraId="5C450D8F" w14:textId="77777777">
      <w:pPr>
        <w:rPr>
          <w:b/>
          <w:bCs/>
          <w:lang w:val="en-US"/>
        </w:rPr>
      </w:pPr>
      <w:r w:rsidRPr="004D603D">
        <w:rPr>
          <w:b/>
          <w:bCs/>
          <w:lang w:val="en-US"/>
        </w:rPr>
        <w:t>1. The intern is prepared for work in the industry represented by your company to the following extent:</w:t>
      </w:r>
    </w:p>
    <w:p w:rsidRPr="00ED5004" w:rsidR="00ED5004" w:rsidP="004D603D" w:rsidRDefault="004D603D" w14:paraId="60260F19" w14:textId="55F09D18" w14:noSpellErr="1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 xml:space="preserve">1. </w:t>
      </w:r>
      <w:bookmarkStart w:name="_Int_0mcEN49G" w:id="739486906"/>
      <w:r w:rsidRPr="00ED5004" w:rsidR="00ED5004">
        <w:rPr>
          <w:lang w:val="en-US"/>
        </w:rPr>
        <w:t>very good</w:t>
      </w:r>
      <w:bookmarkEnd w:id="739486906"/>
    </w:p>
    <w:p w:rsidRPr="00ED5004" w:rsidR="00ED5004" w:rsidP="004D603D" w:rsidRDefault="004D603D" w14:paraId="2F1E1E5B" w14:textId="0AC78C6C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2. good</w:t>
      </w:r>
    </w:p>
    <w:p w:rsidRPr="00ED5004" w:rsidR="00ED5004" w:rsidP="004D603D" w:rsidRDefault="004D603D" w14:paraId="317F4E98" w14:textId="2462B186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3. satisfactory</w:t>
      </w:r>
    </w:p>
    <w:p w:rsidRPr="00ED5004" w:rsidR="00ED5004" w:rsidP="004D603D" w:rsidRDefault="004D603D" w14:paraId="7BF6E645" w14:textId="7941348C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4. unsatisfactory</w:t>
      </w:r>
    </w:p>
    <w:p w:rsidRPr="00ED5004" w:rsidR="00ED5004" w:rsidP="00ED5004" w:rsidRDefault="00ED5004" w14:paraId="49ECE917" w14:textId="77777777">
      <w:pPr>
        <w:rPr>
          <w:lang w:val="en-US"/>
        </w:rPr>
      </w:pPr>
    </w:p>
    <w:p w:rsidRPr="004D603D" w:rsidR="00ED5004" w:rsidP="00ED5004" w:rsidRDefault="00ED5004" w14:paraId="20B6F34B" w14:textId="77777777">
      <w:pPr>
        <w:rPr>
          <w:b/>
          <w:bCs/>
          <w:lang w:val="en-US"/>
        </w:rPr>
      </w:pPr>
      <w:r w:rsidRPr="004D603D">
        <w:rPr>
          <w:b/>
          <w:bCs/>
          <w:lang w:val="en-US"/>
        </w:rPr>
        <w:t>2. Do the intern's competencies seem to match the needs of the modern job market (within the specialization pursued by the student) to the following extent:</w:t>
      </w:r>
    </w:p>
    <w:p w:rsidRPr="00ED5004" w:rsidR="00ED5004" w:rsidP="004D603D" w:rsidRDefault="004D603D" w14:paraId="25A05937" w14:textId="7601BD09" w14:noSpellErr="1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 xml:space="preserve">1. </w:t>
      </w:r>
      <w:bookmarkStart w:name="_Int_89Gz1Q12" w:id="64968962"/>
      <w:r w:rsidRPr="00ED5004" w:rsidR="00ED5004">
        <w:rPr>
          <w:lang w:val="en-US"/>
        </w:rPr>
        <w:t>very good</w:t>
      </w:r>
      <w:bookmarkEnd w:id="64968962"/>
    </w:p>
    <w:p w:rsidRPr="00ED5004" w:rsidR="00ED5004" w:rsidP="004D603D" w:rsidRDefault="004D603D" w14:paraId="138B6C13" w14:textId="3BBDF13D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2. good</w:t>
      </w:r>
    </w:p>
    <w:p w:rsidRPr="00ED5004" w:rsidR="00ED5004" w:rsidP="004D603D" w:rsidRDefault="004D603D" w14:paraId="66BDC741" w14:textId="00DC8B74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3. satisfactory</w:t>
      </w:r>
    </w:p>
    <w:p w:rsidRPr="00ED5004" w:rsidR="00ED5004" w:rsidP="004D603D" w:rsidRDefault="004D603D" w14:paraId="1991E4DA" w14:textId="27DE8FE6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4. unsatisfactory</w:t>
      </w:r>
    </w:p>
    <w:p w:rsidRPr="00ED5004" w:rsidR="00ED5004" w:rsidP="00ED5004" w:rsidRDefault="00ED5004" w14:paraId="0D0549AD" w14:textId="77777777">
      <w:pPr>
        <w:rPr>
          <w:lang w:val="en-US"/>
        </w:rPr>
      </w:pPr>
    </w:p>
    <w:p w:rsidRPr="004D603D" w:rsidR="00ED5004" w:rsidP="00ED5004" w:rsidRDefault="00ED5004" w14:paraId="1EE83A75" w14:textId="77777777">
      <w:pPr>
        <w:rPr>
          <w:b/>
          <w:bCs/>
          <w:lang w:val="en-US"/>
        </w:rPr>
      </w:pPr>
      <w:r w:rsidRPr="004D603D">
        <w:rPr>
          <w:b/>
          <w:bCs/>
          <w:lang w:val="en-US"/>
        </w:rPr>
        <w:t>3. The intern's attitude towards the duties resulting from the internship plan/program (please mark the appropriate):</w:t>
      </w:r>
    </w:p>
    <w:p w:rsidRPr="00ED5004" w:rsidR="00ED5004" w:rsidP="004D603D" w:rsidRDefault="004D603D" w14:paraId="4E174E5B" w14:textId="460CA33B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1. punctual</w:t>
      </w:r>
    </w:p>
    <w:p w:rsidRPr="00ED5004" w:rsidR="00ED5004" w:rsidP="004D603D" w:rsidRDefault="004D603D" w14:paraId="6F25C735" w14:textId="6DDEFA1A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2. reliable</w:t>
      </w:r>
    </w:p>
    <w:p w:rsidRPr="00ED5004" w:rsidR="00ED5004" w:rsidP="004D603D" w:rsidRDefault="004D603D" w14:paraId="17582767" w14:textId="1E2DB853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3. unpunctual</w:t>
      </w:r>
    </w:p>
    <w:p w:rsidRPr="00ED5004" w:rsidR="00ED5004" w:rsidP="004D603D" w:rsidRDefault="004D603D" w14:paraId="2BEC6AAB" w14:textId="5B050BD0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4. unreliable</w:t>
      </w:r>
    </w:p>
    <w:p w:rsidRPr="00ED5004" w:rsidR="00ED5004" w:rsidP="00ED5004" w:rsidRDefault="00ED5004" w14:paraId="27C4EA34" w14:textId="77777777">
      <w:pPr>
        <w:rPr>
          <w:lang w:val="en-US"/>
        </w:rPr>
      </w:pPr>
    </w:p>
    <w:p w:rsidRPr="004D603D" w:rsidR="00ED5004" w:rsidP="00ED5004" w:rsidRDefault="00ED5004" w14:paraId="48599CB0" w14:textId="77777777">
      <w:pPr>
        <w:rPr>
          <w:b/>
          <w:bCs/>
          <w:lang w:val="en-US"/>
        </w:rPr>
      </w:pPr>
      <w:r w:rsidRPr="004D603D">
        <w:rPr>
          <w:b/>
          <w:bCs/>
          <w:lang w:val="en-US"/>
        </w:rPr>
        <w:t>4. The substantive preparation of the student for the implementation of the internship program (please mark the appropriate):</w:t>
      </w:r>
    </w:p>
    <w:p w:rsidRPr="00ED5004" w:rsidR="00ED5004" w:rsidP="004D603D" w:rsidRDefault="004D603D" w14:paraId="30DCF6F0" w14:textId="36C002BD" w14:noSpellErr="1">
      <w:pPr>
        <w:spacing w:after="0"/>
        <w:rPr>
          <w:lang w:val="en-US"/>
        </w:rPr>
      </w:pPr>
      <w:r>
        <w:rPr>
          <w:lang w:val="en-US"/>
        </w:rPr>
        <w:lastRenderedPageBreak/>
        <w:tab/>
      </w:r>
      <w:r w:rsidRPr="00ED5004" w:rsidR="00ED5004">
        <w:rPr>
          <w:lang w:val="en-US"/>
        </w:rPr>
        <w:t xml:space="preserve">1. </w:t>
      </w:r>
      <w:bookmarkStart w:name="_Int_BbJbc1Fz" w:id="1938511907"/>
      <w:r w:rsidRPr="00ED5004" w:rsidR="00ED5004">
        <w:rPr>
          <w:lang w:val="en-US"/>
        </w:rPr>
        <w:t>very good</w:t>
      </w:r>
      <w:bookmarkEnd w:id="1938511907"/>
    </w:p>
    <w:p w:rsidRPr="00ED5004" w:rsidR="00ED5004" w:rsidP="004D603D" w:rsidRDefault="004D603D" w14:paraId="27FA175A" w14:textId="7F35DC88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2. good</w:t>
      </w:r>
    </w:p>
    <w:p w:rsidRPr="00ED5004" w:rsidR="00ED5004" w:rsidP="004D603D" w:rsidRDefault="004D603D" w14:paraId="405E9A15" w14:textId="505A3F5F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3. average</w:t>
      </w:r>
    </w:p>
    <w:p w:rsidRPr="00ED5004" w:rsidR="00ED5004" w:rsidP="004D603D" w:rsidRDefault="004D603D" w14:paraId="0849EEED" w14:textId="313E03FE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4. poor</w:t>
      </w:r>
    </w:p>
    <w:p w:rsidRPr="00ED5004" w:rsidR="00ED5004" w:rsidP="00ED5004" w:rsidRDefault="00ED5004" w14:paraId="175F9EAA" w14:textId="77777777">
      <w:pPr>
        <w:rPr>
          <w:lang w:val="en-US"/>
        </w:rPr>
      </w:pPr>
    </w:p>
    <w:p w:rsidR="004D603D" w:rsidP="00ED5004" w:rsidRDefault="004D603D" w14:paraId="37C98303" w14:textId="77777777">
      <w:pPr>
        <w:rPr>
          <w:lang w:val="en-US"/>
        </w:rPr>
      </w:pPr>
    </w:p>
    <w:p w:rsidR="1F0F3946" w:rsidP="1F0F3946" w:rsidRDefault="1F0F3946" w14:paraId="080D5765" w14:textId="10C5EFF5">
      <w:pPr>
        <w:rPr>
          <w:b w:val="1"/>
          <w:bCs w:val="1"/>
          <w:lang w:val="en-US"/>
        </w:rPr>
      </w:pPr>
    </w:p>
    <w:p w:rsidR="1F0F3946" w:rsidP="1F0F3946" w:rsidRDefault="1F0F3946" w14:paraId="775A770B" w14:textId="1ECAA3CF">
      <w:pPr>
        <w:rPr>
          <w:b w:val="1"/>
          <w:bCs w:val="1"/>
          <w:lang w:val="en-US"/>
        </w:rPr>
      </w:pPr>
    </w:p>
    <w:p w:rsidRPr="004D603D" w:rsidR="00ED5004" w:rsidP="00ED5004" w:rsidRDefault="00ED5004" w14:paraId="4A56ABCF" w14:textId="332BF101">
      <w:pPr>
        <w:rPr>
          <w:b/>
          <w:bCs/>
          <w:lang w:val="en-US"/>
        </w:rPr>
      </w:pPr>
      <w:r w:rsidRPr="004D603D">
        <w:rPr>
          <w:b/>
          <w:bCs/>
          <w:lang w:val="en-US"/>
        </w:rPr>
        <w:t>5. The intern's attitude towards the recipients of his/her actions (e.g., clients, colleagues, patients, students, wards) (please mark the appropriate):</w:t>
      </w:r>
    </w:p>
    <w:p w:rsidRPr="00ED5004" w:rsidR="00ED5004" w:rsidP="004D603D" w:rsidRDefault="00A2033B" w14:paraId="7A0A0C0C" w14:textId="102A9BDD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• positive</w:t>
      </w:r>
    </w:p>
    <w:p w:rsidRPr="00ED5004" w:rsidR="00ED5004" w:rsidP="004D603D" w:rsidRDefault="00A2033B" w14:paraId="6E7D1F1E" w14:textId="4DAA1C31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• negative</w:t>
      </w:r>
    </w:p>
    <w:p w:rsidRPr="00ED5004" w:rsidR="00ED5004" w:rsidP="00ED5004" w:rsidRDefault="00ED5004" w14:paraId="511FBE5B" w14:textId="77777777">
      <w:pPr>
        <w:rPr>
          <w:lang w:val="en-US"/>
        </w:rPr>
      </w:pPr>
    </w:p>
    <w:p w:rsidRPr="00ED5004" w:rsidR="00ED5004" w:rsidP="00ED5004" w:rsidRDefault="00ED5004" w14:paraId="49D677A8" w14:textId="77777777">
      <w:pPr>
        <w:rPr>
          <w:lang w:val="en-US"/>
        </w:rPr>
      </w:pPr>
      <w:r w:rsidRPr="00ED5004">
        <w:rPr>
          <w:lang w:val="en-US"/>
        </w:rPr>
        <w:t>Identified problems:</w:t>
      </w:r>
    </w:p>
    <w:p w:rsidRPr="00ED5004" w:rsidR="00ED5004" w:rsidP="00ED5004" w:rsidRDefault="00ED5004" w14:paraId="43B956A0" w14:textId="77777777">
      <w:pPr>
        <w:rPr>
          <w:lang w:val="en-US"/>
        </w:rPr>
      </w:pPr>
    </w:p>
    <w:p w:rsidRPr="00A2033B" w:rsidR="00ED5004" w:rsidP="00ED5004" w:rsidRDefault="00ED5004" w14:paraId="383D15DC" w14:textId="77777777">
      <w:pPr>
        <w:rPr>
          <w:b/>
          <w:bCs/>
          <w:lang w:val="en-US"/>
        </w:rPr>
      </w:pPr>
      <w:r w:rsidRPr="00A2033B">
        <w:rPr>
          <w:b/>
          <w:bCs/>
          <w:lang w:val="en-US"/>
        </w:rPr>
        <w:t>6. The intern's compliance with comments/suggestions/orders made by the internship supervisor (please mark the appropriate):</w:t>
      </w:r>
    </w:p>
    <w:p w:rsidRPr="00ED5004" w:rsidR="00ED5004" w:rsidP="00A2033B" w:rsidRDefault="00A2033B" w14:paraId="1A7C7BAE" w14:textId="2DF9D286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1. always</w:t>
      </w:r>
    </w:p>
    <w:p w:rsidRPr="00ED5004" w:rsidR="00ED5004" w:rsidP="00A2033B" w:rsidRDefault="00A2033B" w14:paraId="34A1851F" w14:textId="640E1E24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2. often</w:t>
      </w:r>
    </w:p>
    <w:p w:rsidRPr="00ED5004" w:rsidR="00ED5004" w:rsidP="00A2033B" w:rsidRDefault="00A2033B" w14:paraId="337CD7F8" w14:textId="0CA74584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3. rarely</w:t>
      </w:r>
    </w:p>
    <w:p w:rsidRPr="00ED5004" w:rsidR="00ED5004" w:rsidP="00A2033B" w:rsidRDefault="00A2033B" w14:paraId="57761989" w14:textId="082284CA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4. never</w:t>
      </w:r>
    </w:p>
    <w:p w:rsidRPr="00ED5004" w:rsidR="00ED5004" w:rsidP="00ED5004" w:rsidRDefault="00ED5004" w14:paraId="68BE91CE" w14:textId="77777777">
      <w:pPr>
        <w:rPr>
          <w:lang w:val="en-US"/>
        </w:rPr>
      </w:pPr>
    </w:p>
    <w:p w:rsidRPr="00A2033B" w:rsidR="00ED5004" w:rsidP="00ED5004" w:rsidRDefault="00ED5004" w14:paraId="71EC8165" w14:textId="77777777">
      <w:pPr>
        <w:rPr>
          <w:b/>
          <w:bCs/>
          <w:lang w:val="en-US"/>
        </w:rPr>
      </w:pPr>
      <w:r w:rsidRPr="00A2033B">
        <w:rPr>
          <w:b/>
          <w:bCs/>
          <w:lang w:val="en-US"/>
        </w:rPr>
        <w:t>7. Consistency of the assumed learning outcomes in the internship program with the needs of the workplace (please mark the appropriate):</w:t>
      </w:r>
    </w:p>
    <w:p w:rsidRPr="00ED5004" w:rsidR="00ED5004" w:rsidP="00A2033B" w:rsidRDefault="00A2033B" w14:paraId="192CFFAC" w14:textId="4C7E1662" w14:noSpellErr="1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 xml:space="preserve">1. </w:t>
      </w:r>
      <w:bookmarkStart w:name="_Int_ZdEXz1Xc" w:id="313256464"/>
      <w:r w:rsidRPr="00ED5004" w:rsidR="00ED5004">
        <w:rPr>
          <w:lang w:val="en-US"/>
        </w:rPr>
        <w:t>very high</w:t>
      </w:r>
      <w:bookmarkEnd w:id="313256464"/>
    </w:p>
    <w:p w:rsidRPr="00ED5004" w:rsidR="00ED5004" w:rsidP="00A2033B" w:rsidRDefault="00A2033B" w14:paraId="6E592640" w14:textId="1C2D8F3C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2. high</w:t>
      </w:r>
    </w:p>
    <w:p w:rsidRPr="00ED5004" w:rsidR="00ED5004" w:rsidP="00A2033B" w:rsidRDefault="00A2033B" w14:paraId="6D1D4B00" w14:textId="1ADCBE46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3. average</w:t>
      </w:r>
    </w:p>
    <w:p w:rsidRPr="00ED5004" w:rsidR="00ED5004" w:rsidP="00A2033B" w:rsidRDefault="00A2033B" w14:paraId="17D3329E" w14:textId="217C563A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>4. low</w:t>
      </w:r>
    </w:p>
    <w:p w:rsidRPr="00ED5004" w:rsidR="00ED5004" w:rsidP="00A2033B" w:rsidRDefault="00A2033B" w14:paraId="1C49955E" w14:textId="3A04BDE5" w14:noSpellErr="1">
      <w:pPr>
        <w:spacing w:after="0"/>
        <w:rPr>
          <w:lang w:val="en-US"/>
        </w:rPr>
      </w:pPr>
      <w:r>
        <w:rPr>
          <w:lang w:val="en-US"/>
        </w:rPr>
        <w:tab/>
      </w:r>
      <w:r w:rsidRPr="00ED5004" w:rsidR="00ED5004">
        <w:rPr>
          <w:lang w:val="en-US"/>
        </w:rPr>
        <w:t xml:space="preserve">5. </w:t>
      </w:r>
      <w:bookmarkStart w:name="_Int_yNcFXGnD" w:id="704561914"/>
      <w:r w:rsidRPr="00ED5004" w:rsidR="00ED5004">
        <w:rPr>
          <w:lang w:val="en-US"/>
        </w:rPr>
        <w:t>very low</w:t>
      </w:r>
      <w:bookmarkEnd w:id="704561914"/>
    </w:p>
    <w:p w:rsidRPr="00ED5004" w:rsidR="00ED5004" w:rsidP="00ED5004" w:rsidRDefault="00ED5004" w14:paraId="4DF3F2F1" w14:textId="77777777">
      <w:pPr>
        <w:rPr>
          <w:lang w:val="en-US"/>
        </w:rPr>
      </w:pPr>
    </w:p>
    <w:p w:rsidRPr="00A2033B" w:rsidR="00EA747C" w:rsidP="00ED5004" w:rsidRDefault="00ED5004" w14:paraId="1A883D3B" w14:textId="22BBDF72">
      <w:pPr>
        <w:rPr>
          <w:b/>
          <w:bCs/>
          <w:lang w:val="en-US"/>
        </w:rPr>
      </w:pPr>
      <w:r w:rsidRPr="00A2033B">
        <w:rPr>
          <w:b/>
          <w:bCs/>
          <w:lang w:val="en-US"/>
        </w:rPr>
        <w:t>8. Comments, observations regarding the intern:</w:t>
      </w:r>
    </w:p>
    <w:sectPr w:rsidRPr="00A2033B" w:rsidR="00EA747C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bef39d5cec0a4c6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5004" w:rsidP="00ED5004" w:rsidRDefault="00ED5004" w14:paraId="59439E96" w14:textId="77777777">
      <w:pPr>
        <w:spacing w:after="0" w:line="240" w:lineRule="auto"/>
      </w:pPr>
      <w:r>
        <w:separator/>
      </w:r>
    </w:p>
  </w:endnote>
  <w:endnote w:type="continuationSeparator" w:id="0">
    <w:p w:rsidR="00ED5004" w:rsidP="00ED5004" w:rsidRDefault="00ED5004" w14:paraId="701D29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E404F3" w:rsidTr="22E404F3" w14:paraId="5C1BA4E0">
      <w:trPr>
        <w:trHeight w:val="300"/>
      </w:trPr>
      <w:tc>
        <w:tcPr>
          <w:tcW w:w="3020" w:type="dxa"/>
          <w:tcMar/>
        </w:tcPr>
        <w:p w:rsidR="22E404F3" w:rsidP="22E404F3" w:rsidRDefault="22E404F3" w14:paraId="0B86800D" w14:textId="492DCB3D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2E404F3" w:rsidP="22E404F3" w:rsidRDefault="22E404F3" w14:paraId="4ADA82EC" w14:textId="27DD0536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22E404F3" w:rsidP="22E404F3" w:rsidRDefault="22E404F3" w14:paraId="1DA2B654" w14:textId="59FBFEB0">
          <w:pPr>
            <w:pStyle w:val="Nagwek"/>
            <w:bidi w:val="0"/>
            <w:ind w:right="-115"/>
            <w:jc w:val="right"/>
          </w:pPr>
        </w:p>
      </w:tc>
    </w:tr>
  </w:tbl>
  <w:p w:rsidR="22E404F3" w:rsidP="22E404F3" w:rsidRDefault="22E404F3" w14:paraId="776363C2" w14:textId="0E26CE6E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5004" w:rsidP="00ED5004" w:rsidRDefault="00ED5004" w14:paraId="3A664317" w14:textId="77777777">
      <w:pPr>
        <w:spacing w:after="0" w:line="240" w:lineRule="auto"/>
      </w:pPr>
      <w:r>
        <w:separator/>
      </w:r>
    </w:p>
  </w:footnote>
  <w:footnote w:type="continuationSeparator" w:id="0">
    <w:p w:rsidR="00ED5004" w:rsidP="00ED5004" w:rsidRDefault="00ED5004" w14:paraId="1248E3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A0AC0" w:rsidR="00ED5004" w:rsidP="008A0AC0" w:rsidRDefault="00ED5004" w14:paraId="6B3889A0" w14:textId="418CD4CB">
    <w:pPr>
      <w:pStyle w:val="Nagwek"/>
      <w:jc w:val="center"/>
      <w:rPr>
        <w:b w:val="1"/>
        <w:bCs w:val="1"/>
        <w:sz w:val="72"/>
        <w:szCs w:val="72"/>
      </w:rPr>
    </w:pPr>
    <w:r w:rsidRPr="22E404F3" w:rsidR="22E404F3">
      <w:rPr>
        <w:b w:val="1"/>
        <w:bCs w:val="1"/>
        <w:sz w:val="72"/>
        <w:szCs w:val="72"/>
      </w:rPr>
      <w:t>II S</w:t>
    </w:r>
    <w:r w:rsidRPr="22E404F3" w:rsidR="22E404F3">
      <w:rPr>
        <w:b w:val="1"/>
        <w:bCs w:val="1"/>
        <w:sz w:val="72"/>
        <w:szCs w:val="72"/>
      </w:rPr>
      <w:t>TEP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0mcEN49G" int2:invalidationBookmarkName="" int2:hashCode="Qmi+1PRJYsg1Mc" int2:id="oihg5wlk">
      <int2:state int2:type="AugLoop_Text_Critique" int2:value="Rejected"/>
    </int2:bookmark>
    <int2:bookmark int2:bookmarkName="_Int_89Gz1Q12" int2:invalidationBookmarkName="" int2:hashCode="Qmi+1PRJYsg1Mc" int2:id="A22dMrRs">
      <int2:state int2:type="AugLoop_Text_Critique" int2:value="Rejected"/>
    </int2:bookmark>
    <int2:bookmark int2:bookmarkName="_Int_yNcFXGnD" int2:invalidationBookmarkName="" int2:hashCode="+2pzEKI+CDJmm2" int2:id="z7Y2gHUS">
      <int2:state int2:type="AugLoop_Text_Critique" int2:value="Rejected"/>
    </int2:bookmark>
    <int2:bookmark int2:bookmarkName="_Int_ZdEXz1Xc" int2:invalidationBookmarkName="" int2:hashCode="UV+Lt1ij8e/Zlu" int2:id="JBXto896">
      <int2:state int2:type="AugLoop_Text_Critique" int2:value="Rejected"/>
    </int2:bookmark>
    <int2:bookmark int2:bookmarkName="_Int_BbJbc1Fz" int2:invalidationBookmarkName="" int2:hashCode="Qmi+1PRJYsg1Mc" int2:id="k2PDpn8X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17"/>
    <w:rsid w:val="004827BE"/>
    <w:rsid w:val="004D603D"/>
    <w:rsid w:val="00607F6F"/>
    <w:rsid w:val="00761F4D"/>
    <w:rsid w:val="008A0AC0"/>
    <w:rsid w:val="00A01217"/>
    <w:rsid w:val="00A2033B"/>
    <w:rsid w:val="00D35D08"/>
    <w:rsid w:val="00D548F2"/>
    <w:rsid w:val="00EA747C"/>
    <w:rsid w:val="00ED5004"/>
    <w:rsid w:val="1F0F3946"/>
    <w:rsid w:val="22E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898E"/>
  <w15:chartTrackingRefBased/>
  <w15:docId w15:val="{52831A05-0606-4122-AB37-84C3757C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Theme="minorHAnsi" w:cstheme="minorBidi"/>
        <w:color w:val="000000" w:themeColor="text1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2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2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217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217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217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217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217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217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217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0121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0121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01217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01217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01217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01217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01217"/>
    <w:rPr>
      <w:rFonts w:asciiTheme="minorHAnsi" w:hAnsiTheme="minorHAnsi"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01217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01217"/>
    <w:rPr>
      <w:rFonts w:asciiTheme="minorHAnsi" w:hAnsiTheme="minorHAnsi"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217"/>
    <w:pPr>
      <w:spacing w:after="8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A01217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217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A01217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217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A012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2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2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21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A012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21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D500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D5004"/>
  </w:style>
  <w:style w:type="paragraph" w:styleId="Stopka">
    <w:name w:val="footer"/>
    <w:basedOn w:val="Normalny"/>
    <w:link w:val="StopkaZnak"/>
    <w:uiPriority w:val="99"/>
    <w:unhideWhenUsed/>
    <w:rsid w:val="00ED500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D500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20/10/relationships/intelligence" Target="intelligence2.xml" Id="R7a2ddba9aeb64186" /><Relationship Type="http://schemas.openxmlformats.org/officeDocument/2006/relationships/footer" Target="footer.xml" Id="Rbef39d5cec0a4c6b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JUSTYNA MISZCZAK</dc:creator>
  <keywords/>
  <dc:description/>
  <lastModifiedBy>JUSTYNA MISZCZAK</lastModifiedBy>
  <revision>10</revision>
  <dcterms:created xsi:type="dcterms:W3CDTF">2024-05-12T19:45:00.0000000Z</dcterms:created>
  <dcterms:modified xsi:type="dcterms:W3CDTF">2024-05-13T08:36:12.7643439Z</dcterms:modified>
</coreProperties>
</file>